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0DA5B" w14:textId="77777777" w:rsidR="00AF40D9" w:rsidRDefault="00000000">
      <w:pPr>
        <w:ind w:right="-607" w:hanging="566"/>
        <w:jc w:val="center"/>
        <w:rPr>
          <w:b/>
        </w:rPr>
      </w:pPr>
      <w:r>
        <w:rPr>
          <w:b/>
        </w:rPr>
        <w:t>PostgreSQL Exercise II</w:t>
      </w:r>
    </w:p>
    <w:p w14:paraId="072593A1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Exercise 1: Joins and Aggregation</w:t>
      </w:r>
    </w:p>
    <w:p w14:paraId="479D2E4E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Create a table called "Orders" with columns: "OrderID,"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," "OrderDate," and "TotalAmount."</w:t>
      </w:r>
    </w:p>
    <w:p w14:paraId="74063440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2E2ADAB" wp14:editId="3D2D37B0">
            <wp:extent cx="6457950" cy="3501679"/>
            <wp:effectExtent l="0" t="0" r="0" b="0"/>
            <wp:docPr id="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501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F6892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2) Create a table called "OrderItems" with columns: "OrderItemID," "OrderID," "ProductID," "Quantity," and "UnitPrice."</w:t>
      </w:r>
    </w:p>
    <w:p w14:paraId="432B837A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ABE281E" wp14:editId="3C15BDD2">
            <wp:extent cx="6391275" cy="3191763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9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FC25F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3) Write a query to retrieve the total amount and number of items for each order placed by a specific customer.</w:t>
      </w:r>
    </w:p>
    <w:p w14:paraId="2FB0BBA9" w14:textId="77777777" w:rsidR="00AF40D9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29200099" wp14:editId="4BC3C938">
            <wp:extent cx="6372225" cy="3402174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02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C13B2" w14:textId="77777777" w:rsidR="00AF40D9" w:rsidRDefault="00AF40D9">
      <w:pPr>
        <w:ind w:left="-566" w:right="-607"/>
      </w:pPr>
    </w:p>
    <w:p w14:paraId="122C4A37" w14:textId="77777777" w:rsidR="00AF40D9" w:rsidRDefault="00AF40D9">
      <w:pPr>
        <w:ind w:left="-566" w:right="-607"/>
      </w:pPr>
    </w:p>
    <w:p w14:paraId="4827DC73" w14:textId="77777777" w:rsidR="00AF40D9" w:rsidRDefault="00000000">
      <w:pPr>
        <w:ind w:left="-566" w:right="-60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Exercise 2: Common Table Expressions (CTEs)</w:t>
      </w:r>
    </w:p>
    <w:p w14:paraId="3C40F1A8" w14:textId="77777777" w:rsidR="00AF40D9" w:rsidRDefault="00AF40D9">
      <w:pPr>
        <w:ind w:left="-566" w:right="-607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83979E" w14:textId="77777777" w:rsidR="00AF40D9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Create a CTE that lists the total sales amount for each product using the "Orders" and "OrderItems" tables.</w:t>
      </w:r>
    </w:p>
    <w:p w14:paraId="2D5C5D38" w14:textId="77777777" w:rsidR="00AF40D9" w:rsidRDefault="00AF40D9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4B70F87F" w14:textId="77777777" w:rsidR="00AF40D9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10B48CE" wp14:editId="18F4CA0D">
            <wp:extent cx="6438900" cy="3323889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3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AF455" w14:textId="77777777" w:rsidR="00B36ABD" w:rsidRDefault="00B36ABD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47FA0118" w14:textId="11FE3DF1" w:rsidR="00AF40D9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2) Write a query to retrieve the top 5 best-selling products along with their sales amounts.</w:t>
      </w:r>
    </w:p>
    <w:p w14:paraId="5D08D134" w14:textId="77777777" w:rsidR="00AF40D9" w:rsidRDefault="00AF40D9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64EAFC7" w14:textId="77777777" w:rsidR="00AF40D9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F80594" wp14:editId="22FAC2BA">
            <wp:extent cx="6467475" cy="3468849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468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A30C0" w14:textId="77777777" w:rsidR="00AF40D9" w:rsidRDefault="00AF40D9">
      <w:pPr>
        <w:ind w:left="-566" w:right="-607"/>
      </w:pPr>
    </w:p>
    <w:p w14:paraId="18ECE5DB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Exercise 3: Window Functions</w:t>
      </w:r>
    </w:p>
    <w:p w14:paraId="533ACD90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Write a query to calculate the cumulative sum of the "TotalAmount" for each order, ordered by "OrderDate."</w:t>
      </w:r>
    </w:p>
    <w:p w14:paraId="11ECE056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90D29C0" wp14:editId="59075C80">
            <wp:extent cx="6524625" cy="349259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492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7009C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2) Calculate the difference between the current row's "TotalAmount" and the previous row's "TotalAmount."</w:t>
      </w:r>
    </w:p>
    <w:p w14:paraId="558F3172" w14:textId="77777777" w:rsidR="00AF40D9" w:rsidRDefault="00000000">
      <w:pPr>
        <w:spacing w:before="240" w:after="240"/>
        <w:ind w:left="-566" w:right="-607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A748BB8" wp14:editId="3420D6EE">
            <wp:extent cx="6391275" cy="3497424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97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8B4E8" w14:textId="77777777" w:rsidR="00AF40D9" w:rsidRDefault="00000000">
      <w:pPr>
        <w:spacing w:before="240" w:after="240"/>
        <w:ind w:right="-607" w:hanging="566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Exercise 4: Subqueries and EXISTS</w:t>
      </w:r>
    </w:p>
    <w:p w14:paraId="58F127F5" w14:textId="77777777" w:rsidR="00AF40D9" w:rsidRDefault="00000000">
      <w:pPr>
        <w:spacing w:before="240" w:after="240"/>
        <w:ind w:right="-607"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customers who have placed orders in the last 30 days.</w:t>
      </w:r>
    </w:p>
    <w:p w14:paraId="3696CFA0" w14:textId="77777777" w:rsidR="00AF40D9" w:rsidRDefault="00000000">
      <w:pPr>
        <w:spacing w:before="240" w:after="240"/>
        <w:ind w:right="-607"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E22E11" wp14:editId="020E3891">
            <wp:extent cx="6400913" cy="356235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913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64363" w14:textId="77777777" w:rsidR="00B36ABD" w:rsidRDefault="00B36ABD">
      <w:pPr>
        <w:spacing w:before="240" w:after="240"/>
        <w:ind w:right="-607" w:hanging="566"/>
        <w:rPr>
          <w:rFonts w:ascii="Times New Roman" w:eastAsia="Times New Roman" w:hAnsi="Times New Roman" w:cs="Times New Roman"/>
          <w:sz w:val="24"/>
          <w:szCs w:val="24"/>
        </w:rPr>
      </w:pPr>
    </w:p>
    <w:p w14:paraId="52A7FCFF" w14:textId="07678497" w:rsidR="00AF40D9" w:rsidRDefault="00000000">
      <w:pPr>
        <w:spacing w:before="240" w:after="240"/>
        <w:ind w:right="-607"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2) Retrieve customers who have never placed an order.</w:t>
      </w:r>
    </w:p>
    <w:p w14:paraId="11A1B49B" w14:textId="77777777" w:rsidR="00AF40D9" w:rsidRDefault="00AF40D9">
      <w:pPr>
        <w:spacing w:before="240" w:after="240"/>
        <w:ind w:right="-607" w:hanging="566"/>
        <w:rPr>
          <w:rFonts w:ascii="Times New Roman" w:eastAsia="Times New Roman" w:hAnsi="Times New Roman" w:cs="Times New Roman"/>
          <w:sz w:val="24"/>
          <w:szCs w:val="24"/>
        </w:rPr>
      </w:pPr>
    </w:p>
    <w:p w14:paraId="039A5C5A" w14:textId="77777777" w:rsidR="00AF40D9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769CC5D9" wp14:editId="775F185B">
            <wp:extent cx="6372225" cy="3474765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7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5AB75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Exercise 5: Advanced Filtering and Subqueries</w:t>
      </w:r>
    </w:p>
    <w:p w14:paraId="471F7B46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Retrieve customers who have placed orders with a total amount greater than the average total amount of all orders.</w:t>
      </w:r>
    </w:p>
    <w:p w14:paraId="1DC9091E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6365C03" wp14:editId="3E74A9CB">
            <wp:extent cx="6343650" cy="3295892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5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F91D3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2) Retrieve customers who have placed orders with a total amount greater than the average total amount of their own orders.</w:t>
      </w:r>
    </w:p>
    <w:p w14:paraId="073A21E6" w14:textId="77777777" w:rsidR="00AF40D9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1CA2AE42" wp14:editId="2803E7D4">
            <wp:extent cx="6438900" cy="3403569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403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32AA7" w14:textId="77777777" w:rsidR="00AF40D9" w:rsidRDefault="00AF40D9">
      <w:pPr>
        <w:ind w:left="-566" w:right="-607"/>
      </w:pPr>
    </w:p>
    <w:p w14:paraId="31F8280E" w14:textId="77777777" w:rsidR="00AF40D9" w:rsidRDefault="00AF40D9">
      <w:pPr>
        <w:ind w:left="-566" w:right="-607"/>
      </w:pPr>
    </w:p>
    <w:p w14:paraId="18255D55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Exercise 6: Pivot Table</w:t>
      </w:r>
    </w:p>
    <w:p w14:paraId="6C7A3ADA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Create a pivot table that displays the total quantity of each product ordered by different customers.</w:t>
      </w:r>
    </w:p>
    <w:p w14:paraId="2830A725" w14:textId="77777777" w:rsidR="00AF40D9" w:rsidRDefault="00AF40D9">
      <w:pPr>
        <w:ind w:left="-566" w:right="-607"/>
      </w:pPr>
    </w:p>
    <w:p w14:paraId="6D890A49" w14:textId="77777777" w:rsidR="00AF40D9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38E17F4A" wp14:editId="3DDD1A77">
            <wp:extent cx="6362700" cy="3267497"/>
            <wp:effectExtent l="0" t="0" r="0" b="0"/>
            <wp:docPr id="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267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C762D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Exercise 7: Database Design and Normalization</w:t>
      </w:r>
    </w:p>
    <w:p w14:paraId="1F2E664E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Design a database schema for an online bookstore with tables for books, authors, publishers, customers, orders, and order items.</w:t>
      </w:r>
    </w:p>
    <w:p w14:paraId="52177C87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64D263D" wp14:editId="38C0D84A">
            <wp:extent cx="5745600" cy="36322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117BD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2) Implement relationships and constraints between tables to ensure data integrity.</w:t>
      </w:r>
    </w:p>
    <w:p w14:paraId="2CC89F8D" w14:textId="00D5043B" w:rsidR="00AF40D9" w:rsidRDefault="00E235DA" w:rsidP="00E235DA">
      <w:pPr>
        <w:pStyle w:val="ListParagraph"/>
        <w:numPr>
          <w:ilvl w:val="0"/>
          <w:numId w:val="2"/>
        </w:numPr>
        <w:spacing w:before="240" w:after="240"/>
        <w:ind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single customer can place multiple orders.</w:t>
      </w:r>
    </w:p>
    <w:p w14:paraId="79C92E50" w14:textId="06D4FC4C" w:rsidR="00E235DA" w:rsidRDefault="00E235DA" w:rsidP="00E235DA">
      <w:pPr>
        <w:pStyle w:val="ListParagraph"/>
        <w:numPr>
          <w:ilvl w:val="0"/>
          <w:numId w:val="2"/>
        </w:numPr>
        <w:spacing w:before="240" w:after="240"/>
        <w:ind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single order can contain many order items.</w:t>
      </w:r>
    </w:p>
    <w:p w14:paraId="284374DA" w14:textId="7CA851A7" w:rsidR="00E235DA" w:rsidRDefault="00E235DA" w:rsidP="00E235DA">
      <w:pPr>
        <w:pStyle w:val="ListParagraph"/>
        <w:numPr>
          <w:ilvl w:val="0"/>
          <w:numId w:val="2"/>
        </w:numPr>
        <w:spacing w:before="240" w:after="240"/>
        <w:ind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single Publisher can Publish multiple books.</w:t>
      </w:r>
    </w:p>
    <w:p w14:paraId="2D811EA9" w14:textId="47281BEA" w:rsidR="00E235DA" w:rsidRDefault="00E235DA" w:rsidP="00E235DA">
      <w:pPr>
        <w:pStyle w:val="ListParagraph"/>
        <w:numPr>
          <w:ilvl w:val="0"/>
          <w:numId w:val="2"/>
        </w:numPr>
        <w:spacing w:before="240" w:after="240"/>
        <w:ind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single author can write multiple books.</w:t>
      </w:r>
    </w:p>
    <w:p w14:paraId="37CBEADC" w14:textId="5241DA07" w:rsidR="00E235DA" w:rsidRDefault="00E235DA" w:rsidP="00E235DA">
      <w:pPr>
        <w:pStyle w:val="ListParagraph"/>
        <w:numPr>
          <w:ilvl w:val="0"/>
          <w:numId w:val="2"/>
        </w:numPr>
        <w:spacing w:before="240" w:after="240"/>
        <w:ind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single order item can contain a single book.</w:t>
      </w:r>
    </w:p>
    <w:p w14:paraId="7B324304" w14:textId="77777777" w:rsidR="00E235DA" w:rsidRPr="00E235DA" w:rsidRDefault="00E235DA" w:rsidP="00E235DA">
      <w:pPr>
        <w:spacing w:before="240" w:after="240"/>
        <w:ind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279DC1A9" w14:textId="77777777" w:rsidR="00AF40D9" w:rsidRDefault="00AF40D9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6A1B3746" w14:textId="77777777" w:rsidR="00AF40D9" w:rsidRDefault="00AF40D9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1247230" w14:textId="77777777" w:rsidR="00AF40D9" w:rsidRDefault="00AF40D9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5E3D7BA5" w14:textId="77777777" w:rsidR="00AF40D9" w:rsidRDefault="00AF40D9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77BD4B78" w14:textId="77777777" w:rsidR="00AF40D9" w:rsidRDefault="00AF40D9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077E44EF" w14:textId="77777777" w:rsidR="00E235DA" w:rsidRDefault="00E235DA" w:rsidP="00E235DA">
      <w:pPr>
        <w:spacing w:before="240" w:after="240"/>
        <w:ind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0824AE4E" w14:textId="5C71740F" w:rsidR="00AF40D9" w:rsidRDefault="00000000" w:rsidP="00E235DA">
      <w:pPr>
        <w:spacing w:before="240" w:after="240"/>
        <w:ind w:right="-60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Exercise 8: Analytical Queries</w:t>
      </w:r>
    </w:p>
    <w:p w14:paraId="023FAA9A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Given a table of customer orders, write a query to find the top 5 customers who spent the most money on orders.</w:t>
      </w:r>
    </w:p>
    <w:p w14:paraId="5F807544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9365876" wp14:editId="14EC8EF2">
            <wp:extent cx="6477000" cy="3582609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82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F88B2" w14:textId="77777777" w:rsidR="00AF40D9" w:rsidRDefault="00000000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2) Write a query to find the top-selling authors (based on the number of books sold) along with their total earnings.</w:t>
      </w:r>
    </w:p>
    <w:p w14:paraId="42B14075" w14:textId="77777777" w:rsidR="009F50D5" w:rsidRDefault="009F50D5" w:rsidP="009F50D5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C37159" wp14:editId="341A7F90">
            <wp:extent cx="6515100" cy="3474720"/>
            <wp:effectExtent l="0" t="0" r="0" b="0"/>
            <wp:docPr id="101406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621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FCA2" w14:textId="4BC43EFD" w:rsidR="00AF40D9" w:rsidRPr="009F50D5" w:rsidRDefault="00000000" w:rsidP="009F50D5">
      <w:pPr>
        <w:spacing w:before="240" w:after="240"/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Exercise 9: JSON Data Handling</w:t>
      </w:r>
    </w:p>
    <w:p w14:paraId="60BB9191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Create a table with a JSON column to store additional information about books, such as reviews and ratings.</w:t>
      </w:r>
    </w:p>
    <w:p w14:paraId="16CC42CB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3498DA" wp14:editId="46D8D337">
            <wp:extent cx="6439013" cy="3495675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9013" cy="349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EEA2E" w14:textId="77777777" w:rsidR="009F50D5" w:rsidRDefault="009F50D5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</w:p>
    <w:p w14:paraId="352B146D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2) Write a query to retrieve books that have an average rating higher than a specified value.</w:t>
      </w:r>
    </w:p>
    <w:p w14:paraId="50BB79A8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72BADAA" wp14:editId="31B20D94">
            <wp:extent cx="6486525" cy="3558983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58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6F6A0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Exercise 10: Data Modification and Transactions</w:t>
      </w:r>
    </w:p>
    <w:p w14:paraId="5313FD9E" w14:textId="1C9DD35C" w:rsidR="00AF40D9" w:rsidRDefault="00000000" w:rsidP="009F50D5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Create a stored procedure that, when given a book ISBN, updates the book's price by a certain percentage</w:t>
      </w:r>
      <w:r w:rsidR="009F50D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F570C3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6BFB0CC" wp14:editId="52EE4744">
            <wp:extent cx="6391275" cy="3279744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79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3C4EE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2) Implement error handling and transactions to ensure that the update is either fully committed or fully rolled back.</w:t>
      </w:r>
    </w:p>
    <w:p w14:paraId="4CA5B7B1" w14:textId="77777777" w:rsidR="009F50D5" w:rsidRDefault="009F50D5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</w:p>
    <w:p w14:paraId="7CD69B00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A30EEA5" wp14:editId="623FFBD8">
            <wp:extent cx="6524625" cy="3413094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413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54636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BAD6762" wp14:editId="5663F33E">
            <wp:extent cx="6391275" cy="3395663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95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35F27" w14:textId="77777777" w:rsidR="00AF40D9" w:rsidRDefault="00AF40D9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</w:p>
    <w:p w14:paraId="00465DB3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Exercise 11: Advanced Window Function:</w:t>
      </w:r>
    </w:p>
    <w:p w14:paraId="26853954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Calculate the moving average of a product's sales quantity over a rolling 7-day window.</w:t>
      </w:r>
    </w:p>
    <w:p w14:paraId="5FF4FFD1" w14:textId="77777777" w:rsidR="00AF40D9" w:rsidRDefault="00AF40D9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</w:p>
    <w:p w14:paraId="5506D4E8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37766CA" wp14:editId="26AF4859">
            <wp:extent cx="6410325" cy="3564099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564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2BC46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2) Identify periods of high sales activity by finding consecutive days where the daily sales quantity is above the moving average.</w:t>
      </w:r>
    </w:p>
    <w:p w14:paraId="099D83CD" w14:textId="77777777" w:rsidR="00AF40D9" w:rsidRDefault="00AF40D9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</w:p>
    <w:p w14:paraId="7AD6160E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774690" wp14:editId="53DAE00C">
            <wp:extent cx="6324600" cy="3233626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233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90BF8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Exercise 12: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Full-Text Search</w:t>
      </w:r>
    </w:p>
    <w:p w14:paraId="15ECDB39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Implement a full-text search for books based on their titles and descriptions.</w:t>
      </w:r>
    </w:p>
    <w:p w14:paraId="3AA2E10B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ED20F1E" wp14:editId="2B9AB4D0">
            <wp:extent cx="6343650" cy="3614626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14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A02A7B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2) Rank search results by relevance and display the top matches.</w:t>
      </w:r>
    </w:p>
    <w:p w14:paraId="3C8A6F19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9174AE7" wp14:editId="3DA17ABA">
            <wp:extent cx="6381750" cy="3575131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75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4F7B0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Exercise 13: User-Defined Functions</w:t>
      </w:r>
    </w:p>
    <w:p w14:paraId="762EDA19" w14:textId="4ACAF3E6" w:rsidR="00AF40D9" w:rsidRPr="009F50D5" w:rsidRDefault="00000000" w:rsidP="009F50D5">
      <w:pPr>
        <w:pStyle w:val="ListParagraph"/>
        <w:numPr>
          <w:ilvl w:val="0"/>
          <w:numId w:val="1"/>
        </w:numPr>
        <w:spacing w:before="240" w:after="240"/>
        <w:ind w:right="-577"/>
        <w:rPr>
          <w:rFonts w:ascii="Times New Roman" w:eastAsia="Times New Roman" w:hAnsi="Times New Roman" w:cs="Times New Roman"/>
          <w:sz w:val="24"/>
          <w:szCs w:val="24"/>
        </w:rPr>
      </w:pPr>
      <w:r w:rsidRPr="009F50D5">
        <w:rPr>
          <w:rFonts w:ascii="Times New Roman" w:eastAsia="Times New Roman" w:hAnsi="Times New Roman" w:cs="Times New Roman"/>
          <w:sz w:val="24"/>
          <w:szCs w:val="24"/>
        </w:rPr>
        <w:t>Create a user-defined function that calculates the total cost of an order, including taxes and shipping fees, given an order ID.</w:t>
      </w:r>
    </w:p>
    <w:p w14:paraId="032558C3" w14:textId="77777777" w:rsidR="009F50D5" w:rsidRPr="009F50D5" w:rsidRDefault="009F50D5" w:rsidP="009F50D5">
      <w:pPr>
        <w:pStyle w:val="ListParagraph"/>
        <w:spacing w:before="240" w:after="240"/>
        <w:ind w:left="-206" w:right="-577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424C79" w14:textId="25CC4DF6" w:rsidR="009F50D5" w:rsidRDefault="00000000" w:rsidP="009F50D5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6EE003E" wp14:editId="238C4017">
            <wp:extent cx="6248400" cy="3473258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73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76731" w14:textId="0C84D73F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2) Use this function to retrieve the total cost for a specific order.</w:t>
      </w:r>
    </w:p>
    <w:p w14:paraId="523EB31E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68365AE" wp14:editId="09E0AE50">
            <wp:extent cx="6467475" cy="3652838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A6A87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Exercise 14: Triggers and Auditing</w:t>
      </w:r>
    </w:p>
    <w:p w14:paraId="6F8594B5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Implement a trigger that automatically updates the "last_updated" timestamp whenever a row in a certain table is modified.</w:t>
      </w:r>
    </w:p>
    <w:p w14:paraId="72A6D185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B8BEE56" wp14:editId="1243005C">
            <wp:extent cx="6334125" cy="3476867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476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0DF92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F7175DB" wp14:editId="2EC32162">
            <wp:extent cx="6362813" cy="360045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813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ACCBC" w14:textId="77777777" w:rsidR="009F50D5" w:rsidRDefault="009F50D5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</w:p>
    <w:p w14:paraId="764D8814" w14:textId="17986F07" w:rsidR="00AF40D9" w:rsidRPr="009F50D5" w:rsidRDefault="00000000" w:rsidP="009F50D5">
      <w:pPr>
        <w:pStyle w:val="ListParagraph"/>
        <w:numPr>
          <w:ilvl w:val="0"/>
          <w:numId w:val="1"/>
        </w:numPr>
        <w:spacing w:before="240" w:after="240"/>
        <w:ind w:right="-577"/>
        <w:rPr>
          <w:rFonts w:ascii="Times New Roman" w:eastAsia="Times New Roman" w:hAnsi="Times New Roman" w:cs="Times New Roman"/>
          <w:sz w:val="24"/>
          <w:szCs w:val="24"/>
        </w:rPr>
      </w:pPr>
      <w:r w:rsidRPr="009F50D5">
        <w:rPr>
          <w:rFonts w:ascii="Times New Roman" w:eastAsia="Times New Roman" w:hAnsi="Times New Roman" w:cs="Times New Roman"/>
          <w:sz w:val="24"/>
          <w:szCs w:val="24"/>
        </w:rPr>
        <w:t>Create an audit trail by storing changes to specific columns in a separate audit table.</w:t>
      </w:r>
    </w:p>
    <w:p w14:paraId="1E7C0A00" w14:textId="77777777" w:rsidR="009F50D5" w:rsidRPr="009F50D5" w:rsidRDefault="009F50D5" w:rsidP="0046562B">
      <w:pPr>
        <w:pStyle w:val="ListParagraph"/>
        <w:spacing w:before="240" w:after="240"/>
        <w:ind w:left="-206" w:right="-577"/>
        <w:rPr>
          <w:rFonts w:ascii="Times New Roman" w:eastAsia="Times New Roman" w:hAnsi="Times New Roman" w:cs="Times New Roman"/>
          <w:sz w:val="24"/>
          <w:szCs w:val="24"/>
        </w:rPr>
      </w:pPr>
    </w:p>
    <w:p w14:paraId="176A4F45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EE489BE" wp14:editId="7084E908">
            <wp:extent cx="6372225" cy="3411699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1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FC209" w14:textId="77777777" w:rsidR="00AF40D9" w:rsidRDefault="00AF40D9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B29BAE" w14:textId="77777777" w:rsidR="009F50D5" w:rsidRDefault="009F50D5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73C769" w14:textId="2A35B021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Employee_audit table:</w:t>
      </w:r>
    </w:p>
    <w:p w14:paraId="2AB5CF74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5ECBBC9" wp14:editId="55ECECCE">
            <wp:extent cx="6391275" cy="3481388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2173B" w14:textId="77777777" w:rsidR="009F50D5" w:rsidRDefault="009F50D5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C9098E" w14:textId="5686C17E" w:rsidR="009F50D5" w:rsidRDefault="009F50D5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Employee table:</w:t>
      </w:r>
    </w:p>
    <w:p w14:paraId="1B1BBE25" w14:textId="6CA7A97A" w:rsidR="009F50D5" w:rsidRDefault="009F50D5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71D8D86" wp14:editId="035F0F1A">
            <wp:extent cx="6309360" cy="3604260"/>
            <wp:effectExtent l="0" t="0" r="0" b="0"/>
            <wp:docPr id="136512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59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9DF3" w14:textId="77777777" w:rsidR="009F50D5" w:rsidRDefault="009F50D5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E4537C" w14:textId="1E9898C3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Exercise 15: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Data Import and Export</w:t>
      </w:r>
    </w:p>
    <w:p w14:paraId="21637452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 Import data from a CSV file into a PostgreSQL table using the COPY command.</w:t>
      </w:r>
    </w:p>
    <w:p w14:paraId="7F723112" w14:textId="77777777" w:rsidR="00AF40D9" w:rsidRDefault="00AF40D9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</w:p>
    <w:p w14:paraId="5AD18416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D456C0E" wp14:editId="6B4F5164">
            <wp:extent cx="6238875" cy="3411699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411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52645" w14:textId="77777777" w:rsidR="00AF40D9" w:rsidRDefault="00000000">
      <w:pPr>
        <w:spacing w:before="240" w:after="240"/>
        <w:ind w:left="-566" w:right="-5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2) Export the results of a complex query to a CSV file.</w:t>
      </w:r>
    </w:p>
    <w:p w14:paraId="5059FC95" w14:textId="77777777" w:rsidR="00AF40D9" w:rsidRDefault="00000000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F2505A" wp14:editId="75B8A0A0">
            <wp:extent cx="6271260" cy="341376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2647" cy="3414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0266C" w14:textId="77777777" w:rsidR="00AF40D9" w:rsidRDefault="00AF40D9">
      <w:pPr>
        <w:spacing w:before="240" w:after="240"/>
        <w:ind w:left="-566"/>
        <w:rPr>
          <w:rFonts w:ascii="Times New Roman" w:eastAsia="Times New Roman" w:hAnsi="Times New Roman" w:cs="Times New Roman"/>
          <w:sz w:val="24"/>
          <w:szCs w:val="24"/>
        </w:rPr>
      </w:pPr>
    </w:p>
    <w:p w14:paraId="4A0EBFD8" w14:textId="77777777" w:rsidR="00AF40D9" w:rsidRDefault="00000000">
      <w:pPr>
        <w:spacing w:before="240" w:after="240"/>
        <w:ind w:left="-566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022B543" wp14:editId="7E90B104">
            <wp:extent cx="6105525" cy="3874815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874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F40D9" w:rsidSect="00B36ABD">
      <w:headerReference w:type="default" r:id="rId41"/>
      <w:pgSz w:w="11909" w:h="16834"/>
      <w:pgMar w:top="873" w:right="1440" w:bottom="873" w:left="1440" w:header="567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1CF30" w14:textId="77777777" w:rsidR="007102B2" w:rsidRDefault="007102B2">
      <w:pPr>
        <w:spacing w:line="240" w:lineRule="auto"/>
      </w:pPr>
      <w:r>
        <w:separator/>
      </w:r>
    </w:p>
  </w:endnote>
  <w:endnote w:type="continuationSeparator" w:id="0">
    <w:p w14:paraId="1C235191" w14:textId="77777777" w:rsidR="007102B2" w:rsidRDefault="007102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D41410" w14:textId="77777777" w:rsidR="007102B2" w:rsidRDefault="007102B2">
      <w:pPr>
        <w:spacing w:line="240" w:lineRule="auto"/>
      </w:pPr>
      <w:r>
        <w:separator/>
      </w:r>
    </w:p>
  </w:footnote>
  <w:footnote w:type="continuationSeparator" w:id="0">
    <w:p w14:paraId="3FC83A95" w14:textId="77777777" w:rsidR="007102B2" w:rsidRDefault="007102B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7A626" w14:textId="77777777" w:rsidR="00AF40D9" w:rsidRDefault="00AF40D9">
    <w:pPr>
      <w:spacing w:before="240" w:after="240"/>
      <w:ind w:left="-566" w:right="-577"/>
      <w:rPr>
        <w:rFonts w:ascii="Times New Roman" w:eastAsia="Times New Roman" w:hAnsi="Times New Roman" w:cs="Times New Roman"/>
        <w:b/>
        <w:sz w:val="24"/>
        <w:szCs w:val="24"/>
      </w:rPr>
    </w:pPr>
  </w:p>
  <w:p w14:paraId="4CBDE9FA" w14:textId="77777777" w:rsidR="00AF40D9" w:rsidRDefault="00AF40D9">
    <w:pPr>
      <w:spacing w:before="240" w:after="240"/>
      <w:ind w:left="-566" w:right="-577"/>
      <w:rPr>
        <w:rFonts w:ascii="Times New Roman" w:eastAsia="Times New Roman" w:hAnsi="Times New Roman" w:cs="Times New Roman"/>
        <w:b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FA6055"/>
    <w:multiLevelType w:val="hybridMultilevel"/>
    <w:tmpl w:val="E7424FBC"/>
    <w:lvl w:ilvl="0" w:tplc="CCE886CC">
      <w:start w:val="1"/>
      <w:numFmt w:val="decimal"/>
      <w:lvlText w:val="%1)"/>
      <w:lvlJc w:val="left"/>
      <w:pPr>
        <w:ind w:left="-20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14" w:hanging="360"/>
      </w:pPr>
    </w:lvl>
    <w:lvl w:ilvl="2" w:tplc="4009001B" w:tentative="1">
      <w:start w:val="1"/>
      <w:numFmt w:val="lowerRoman"/>
      <w:lvlText w:val="%3."/>
      <w:lvlJc w:val="right"/>
      <w:pPr>
        <w:ind w:left="1234" w:hanging="180"/>
      </w:pPr>
    </w:lvl>
    <w:lvl w:ilvl="3" w:tplc="4009000F" w:tentative="1">
      <w:start w:val="1"/>
      <w:numFmt w:val="decimal"/>
      <w:lvlText w:val="%4."/>
      <w:lvlJc w:val="left"/>
      <w:pPr>
        <w:ind w:left="1954" w:hanging="360"/>
      </w:pPr>
    </w:lvl>
    <w:lvl w:ilvl="4" w:tplc="40090019" w:tentative="1">
      <w:start w:val="1"/>
      <w:numFmt w:val="lowerLetter"/>
      <w:lvlText w:val="%5."/>
      <w:lvlJc w:val="left"/>
      <w:pPr>
        <w:ind w:left="2674" w:hanging="360"/>
      </w:pPr>
    </w:lvl>
    <w:lvl w:ilvl="5" w:tplc="4009001B" w:tentative="1">
      <w:start w:val="1"/>
      <w:numFmt w:val="lowerRoman"/>
      <w:lvlText w:val="%6."/>
      <w:lvlJc w:val="right"/>
      <w:pPr>
        <w:ind w:left="3394" w:hanging="180"/>
      </w:pPr>
    </w:lvl>
    <w:lvl w:ilvl="6" w:tplc="4009000F" w:tentative="1">
      <w:start w:val="1"/>
      <w:numFmt w:val="decimal"/>
      <w:lvlText w:val="%7."/>
      <w:lvlJc w:val="left"/>
      <w:pPr>
        <w:ind w:left="4114" w:hanging="360"/>
      </w:pPr>
    </w:lvl>
    <w:lvl w:ilvl="7" w:tplc="40090019" w:tentative="1">
      <w:start w:val="1"/>
      <w:numFmt w:val="lowerLetter"/>
      <w:lvlText w:val="%8."/>
      <w:lvlJc w:val="left"/>
      <w:pPr>
        <w:ind w:left="4834" w:hanging="360"/>
      </w:pPr>
    </w:lvl>
    <w:lvl w:ilvl="8" w:tplc="4009001B" w:tentative="1">
      <w:start w:val="1"/>
      <w:numFmt w:val="lowerRoman"/>
      <w:lvlText w:val="%9."/>
      <w:lvlJc w:val="right"/>
      <w:pPr>
        <w:ind w:left="5554" w:hanging="180"/>
      </w:pPr>
    </w:lvl>
  </w:abstractNum>
  <w:abstractNum w:abstractNumId="1" w15:restartNumberingAfterBreak="0">
    <w:nsid w:val="6750424B"/>
    <w:multiLevelType w:val="hybridMultilevel"/>
    <w:tmpl w:val="DFE86930"/>
    <w:lvl w:ilvl="0" w:tplc="40090001">
      <w:start w:val="1"/>
      <w:numFmt w:val="bullet"/>
      <w:lvlText w:val=""/>
      <w:lvlJc w:val="left"/>
      <w:pPr>
        <w:ind w:left="15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7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4" w:hanging="360"/>
      </w:pPr>
      <w:rPr>
        <w:rFonts w:ascii="Wingdings" w:hAnsi="Wingdings" w:hint="default"/>
      </w:rPr>
    </w:lvl>
  </w:abstractNum>
  <w:num w:numId="1" w16cid:durableId="579170557">
    <w:abstractNumId w:val="0"/>
  </w:num>
  <w:num w:numId="2" w16cid:durableId="15396644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40D9"/>
    <w:rsid w:val="0046562B"/>
    <w:rsid w:val="007102B2"/>
    <w:rsid w:val="007742F4"/>
    <w:rsid w:val="009F50D5"/>
    <w:rsid w:val="00AF40D9"/>
    <w:rsid w:val="00B36ABD"/>
    <w:rsid w:val="00D45CD6"/>
    <w:rsid w:val="00E23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8180C"/>
  <w15:docId w15:val="{33AAFD31-4967-43E9-B391-C3672D643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ta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9F50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18</Pages>
  <Words>638</Words>
  <Characters>3333</Characters>
  <Application>Microsoft Office Word</Application>
  <DocSecurity>0</DocSecurity>
  <Lines>144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Vijaya Kumar</cp:lastModifiedBy>
  <cp:revision>10</cp:revision>
  <dcterms:created xsi:type="dcterms:W3CDTF">2023-08-18T05:29:00Z</dcterms:created>
  <dcterms:modified xsi:type="dcterms:W3CDTF">2023-08-18T06:04:00Z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a904b8cbeb5b261fdedbe7b7c402b27301ffca5de7246a818a0adfb6c5b003d6</vt:lpwstr>
  </property>
</Properties>
</file>